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Default="00A8543E" w:rsidP="00135D64">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bookmarkStart w:id="0" w:name="_GoBack"/>
      <w:bookmarkEnd w:id="0"/>
      <w:r w:rsidR="00392379" w:rsidRPr="00392379">
        <w:rPr>
          <w:rFonts w:ascii="Arial" w:eastAsiaTheme="minorHAnsi" w:hAnsi="Arial" w:cs="Arial"/>
          <w:b/>
          <w:bCs/>
          <w:color w:val="000000"/>
          <w:sz w:val="22"/>
          <w:szCs w:val="22"/>
          <w:lang w:eastAsia="en-US"/>
        </w:rPr>
        <w:t>Obnova IT pracovných prostriedkov</w:t>
      </w:r>
    </w:p>
    <w:p w:rsidR="00A8543E" w:rsidRPr="00B37774" w:rsidRDefault="00A8543E" w:rsidP="00A8543E">
      <w:pPr>
        <w:rPr>
          <w:rFonts w:ascii="Arial" w:hAnsi="Arial" w:cs="Arial"/>
          <w:i/>
          <w:color w:val="000000" w:themeColor="text1"/>
          <w:sz w:val="22"/>
          <w:szCs w:val="22"/>
        </w:rPr>
      </w:pP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D75BD"/>
    <w:rsid w:val="00135D64"/>
    <w:rsid w:val="00392379"/>
    <w:rsid w:val="00627907"/>
    <w:rsid w:val="0064497C"/>
    <w:rsid w:val="00645731"/>
    <w:rsid w:val="007D1E31"/>
    <w:rsid w:val="0086295C"/>
    <w:rsid w:val="00942ED1"/>
    <w:rsid w:val="00A573A9"/>
    <w:rsid w:val="00A8543E"/>
    <w:rsid w:val="00B1188F"/>
    <w:rsid w:val="00B2127C"/>
    <w:rsid w:val="00DA5AB7"/>
    <w:rsid w:val="00E72C64"/>
    <w:rsid w:val="00E80B4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713ED"/>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464</Words>
  <Characters>2648</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14</cp:revision>
  <dcterms:created xsi:type="dcterms:W3CDTF">2023-12-01T08:31:00Z</dcterms:created>
  <dcterms:modified xsi:type="dcterms:W3CDTF">2026-06-23T07:01:00Z</dcterms:modified>
</cp:coreProperties>
</file>